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276DD" w14:textId="77777777" w:rsidR="00D56AD5" w:rsidRDefault="00D56AD5" w:rsidP="00D56AD5">
      <w:pPr>
        <w:jc w:val="both"/>
        <w:rPr>
          <w:b/>
          <w:bCs/>
          <w:sz w:val="20"/>
          <w:szCs w:val="20"/>
        </w:rPr>
      </w:pPr>
    </w:p>
    <w:p w14:paraId="2CA6C7F7" w14:textId="77777777" w:rsidR="00D56AD5" w:rsidRDefault="00D56AD5" w:rsidP="00D56AD5">
      <w:pPr>
        <w:jc w:val="both"/>
        <w:rPr>
          <w:b/>
          <w:bCs/>
          <w:sz w:val="20"/>
          <w:szCs w:val="20"/>
        </w:rPr>
      </w:pPr>
    </w:p>
    <w:p w14:paraId="15521F3E" w14:textId="77777777" w:rsidR="00D56AD5" w:rsidRDefault="00D56AD5" w:rsidP="00D56AD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Ohlášení k místnímu poplatku </w:t>
      </w:r>
    </w:p>
    <w:p w14:paraId="0A855AD1" w14:textId="3DD34877" w:rsidR="00D56AD5" w:rsidRPr="003712FE" w:rsidRDefault="00D56AD5" w:rsidP="00D56AD5">
      <w:pPr>
        <w:pStyle w:val="Nadpis3"/>
        <w:jc w:val="both"/>
        <w:rPr>
          <w:sz w:val="22"/>
          <w:szCs w:val="22"/>
        </w:rPr>
      </w:pPr>
      <w:r w:rsidRPr="003712FE">
        <w:rPr>
          <w:sz w:val="22"/>
          <w:szCs w:val="22"/>
        </w:rPr>
        <w:t xml:space="preserve">za užívání veřejného prostranství (dále jen VP) na území městského obvodu </w:t>
      </w:r>
      <w:r w:rsidR="003712FE" w:rsidRPr="003712FE">
        <w:rPr>
          <w:sz w:val="22"/>
          <w:szCs w:val="22"/>
        </w:rPr>
        <w:t>Nová Ves</w:t>
      </w:r>
      <w:r w:rsidRPr="003712FE">
        <w:rPr>
          <w:sz w:val="22"/>
          <w:szCs w:val="22"/>
        </w:rPr>
        <w:t xml:space="preserve"> dle </w:t>
      </w:r>
      <w:r w:rsidR="003F0C69">
        <w:rPr>
          <w:sz w:val="22"/>
          <w:szCs w:val="22"/>
        </w:rPr>
        <w:t xml:space="preserve">zákona č. 280/2009 Sb., daňový řád, ve znění pozdějších předpisů </w:t>
      </w:r>
      <w:r w:rsidRPr="003712FE">
        <w:rPr>
          <w:sz w:val="22"/>
          <w:szCs w:val="22"/>
        </w:rPr>
        <w:t>a</w:t>
      </w:r>
      <w:r w:rsidR="00A279E7" w:rsidRPr="003712FE">
        <w:rPr>
          <w:sz w:val="22"/>
          <w:szCs w:val="22"/>
        </w:rPr>
        <w:t xml:space="preserve"> </w:t>
      </w:r>
      <w:r w:rsidRPr="003712FE">
        <w:rPr>
          <w:sz w:val="22"/>
          <w:szCs w:val="22"/>
        </w:rPr>
        <w:t>Obecně závazné vyhlášky Statutárního města Ostravy č. </w:t>
      </w:r>
      <w:r w:rsidR="003F0C69">
        <w:rPr>
          <w:sz w:val="22"/>
          <w:szCs w:val="22"/>
        </w:rPr>
        <w:t>15</w:t>
      </w:r>
      <w:r w:rsidR="007F3C4D" w:rsidRPr="003712FE">
        <w:rPr>
          <w:sz w:val="22"/>
          <w:szCs w:val="22"/>
        </w:rPr>
        <w:t>/20</w:t>
      </w:r>
      <w:r w:rsidR="003F0C69">
        <w:rPr>
          <w:sz w:val="22"/>
          <w:szCs w:val="22"/>
        </w:rPr>
        <w:t>2</w:t>
      </w:r>
      <w:r w:rsidR="00A22BDD">
        <w:rPr>
          <w:sz w:val="22"/>
          <w:szCs w:val="22"/>
        </w:rPr>
        <w:t>3</w:t>
      </w:r>
      <w:r w:rsidRPr="003712FE">
        <w:rPr>
          <w:sz w:val="22"/>
          <w:szCs w:val="22"/>
        </w:rPr>
        <w:t xml:space="preserve"> o místním poplatku za užívání </w:t>
      </w:r>
      <w:r w:rsidR="00CC76BC" w:rsidRPr="003712FE">
        <w:rPr>
          <w:sz w:val="22"/>
          <w:szCs w:val="22"/>
        </w:rPr>
        <w:t>VP</w:t>
      </w:r>
      <w:r w:rsidR="00A22BDD">
        <w:rPr>
          <w:sz w:val="22"/>
          <w:szCs w:val="22"/>
        </w:rPr>
        <w:t>.</w:t>
      </w:r>
    </w:p>
    <w:p w14:paraId="38F9B21F" w14:textId="77777777" w:rsidR="00D56AD5" w:rsidRDefault="002C1730" w:rsidP="002C1730">
      <w:pPr>
        <w:tabs>
          <w:tab w:val="left" w:pos="622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8"/>
      </w:tblGrid>
      <w:tr w:rsidR="00D56AD5" w:rsidRPr="00753563" w14:paraId="68C16E6A" w14:textId="77777777" w:rsidTr="00B81AA9">
        <w:trPr>
          <w:trHeight w:val="369"/>
        </w:trPr>
        <w:tc>
          <w:tcPr>
            <w:tcW w:w="9798" w:type="dxa"/>
            <w:tcBorders>
              <w:top w:val="nil"/>
              <w:left w:val="nil"/>
              <w:right w:val="nil"/>
            </w:tcBorders>
            <w:vAlign w:val="center"/>
          </w:tcPr>
          <w:p w14:paraId="5280F6DC" w14:textId="1A96BED6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b/>
                <w:bCs/>
                <w:color w:val="000000"/>
                <w:sz w:val="24"/>
              </w:rPr>
              <w:t xml:space="preserve">A. POPLATNÍK </w:t>
            </w:r>
          </w:p>
          <w:p w14:paraId="388B27AB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b/>
                <w:bCs/>
                <w:color w:val="000000"/>
                <w:sz w:val="24"/>
              </w:rPr>
              <w:t>Právnická osoba/fyzická osoba podnikající</w:t>
            </w:r>
            <w:r w:rsidRPr="00753563">
              <w:rPr>
                <w:color w:val="000000"/>
                <w:sz w:val="24"/>
              </w:rPr>
              <w:t xml:space="preserve">: </w:t>
            </w:r>
          </w:p>
          <w:p w14:paraId="4D7DAB7A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Obchodní název firmy / jméno a příjmení: ___________________________________________ </w:t>
            </w:r>
          </w:p>
          <w:p w14:paraId="692857C9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Zastoupen (odpovědná osoba) ___________________________ Tel.: _____________________ </w:t>
            </w:r>
          </w:p>
          <w:p w14:paraId="4BBCAC82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Sídlo firmy (dle obchodního rejstříku): ______________________________________________ </w:t>
            </w:r>
          </w:p>
          <w:p w14:paraId="2032E60C" w14:textId="14B7456C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>IČ</w:t>
            </w:r>
            <w:r w:rsidR="00022D7C" w:rsidRPr="00753563">
              <w:rPr>
                <w:color w:val="000000"/>
                <w:sz w:val="24"/>
              </w:rPr>
              <w:t>O</w:t>
            </w:r>
            <w:r w:rsidRPr="00753563">
              <w:rPr>
                <w:color w:val="000000"/>
                <w:sz w:val="24"/>
              </w:rPr>
              <w:t>: ____________ Číslo účtu: _______________ Bankovní spojení ___________________</w:t>
            </w:r>
            <w:r w:rsidR="00022D7C" w:rsidRPr="00753563">
              <w:rPr>
                <w:color w:val="000000"/>
                <w:sz w:val="24"/>
              </w:rPr>
              <w:t>__</w:t>
            </w:r>
          </w:p>
          <w:p w14:paraId="5BB026A3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b/>
                <w:bCs/>
                <w:color w:val="000000"/>
                <w:sz w:val="24"/>
              </w:rPr>
              <w:t xml:space="preserve">Fyzická osoba </w:t>
            </w:r>
          </w:p>
          <w:p w14:paraId="0FC7119C" w14:textId="0A276B2D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>Jméno a příjmení: ______________________________________________________________</w:t>
            </w:r>
          </w:p>
          <w:p w14:paraId="62FB51B4" w14:textId="3E52D0F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>Trvalé bydliště: ________________________________________________________________</w:t>
            </w:r>
          </w:p>
          <w:p w14:paraId="5E7A63E5" w14:textId="145868F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>IČ</w:t>
            </w:r>
            <w:r w:rsidR="00022D7C" w:rsidRPr="00753563">
              <w:rPr>
                <w:color w:val="000000"/>
                <w:sz w:val="24"/>
              </w:rPr>
              <w:t>O</w:t>
            </w:r>
            <w:r w:rsidRPr="00753563">
              <w:rPr>
                <w:color w:val="000000"/>
                <w:sz w:val="24"/>
              </w:rPr>
              <w:t>: ____________ Číslo účtu: _______________ Bankovní spojení ___________________</w:t>
            </w:r>
            <w:r w:rsidR="00022D7C" w:rsidRPr="00753563">
              <w:rPr>
                <w:color w:val="000000"/>
                <w:sz w:val="24"/>
              </w:rPr>
              <w:t>__</w:t>
            </w:r>
          </w:p>
          <w:p w14:paraId="0A101C3D" w14:textId="77777777" w:rsidR="00022D7C" w:rsidRPr="00753563" w:rsidRDefault="00022D7C" w:rsidP="00060BF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</w:rPr>
            </w:pPr>
          </w:p>
          <w:p w14:paraId="18572B8D" w14:textId="64AE340F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b/>
                <w:bCs/>
                <w:color w:val="000000"/>
                <w:sz w:val="24"/>
              </w:rPr>
              <w:t xml:space="preserve">B. ÚDAJE O POPLATKOVÉ POVINNOSTI </w:t>
            </w:r>
          </w:p>
          <w:p w14:paraId="632E6E27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1. Druh záboru: ________________________________________________________________ </w:t>
            </w:r>
          </w:p>
          <w:p w14:paraId="0744B546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2. Místo záboru (ulice, číslo domu, příp. parcela číslo): _________________________________ </w:t>
            </w:r>
          </w:p>
          <w:p w14:paraId="71EAEF81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_____________________________________________________________________________ </w:t>
            </w:r>
          </w:p>
          <w:p w14:paraId="5CF32717" w14:textId="2B71BAE0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>3. Plocha záboru v</w:t>
            </w:r>
            <w:r w:rsidR="00022D7C" w:rsidRPr="00753563">
              <w:rPr>
                <w:color w:val="000000"/>
                <w:sz w:val="24"/>
              </w:rPr>
              <w:t> </w:t>
            </w:r>
            <w:r w:rsidRPr="00753563">
              <w:rPr>
                <w:color w:val="000000"/>
                <w:sz w:val="24"/>
              </w:rPr>
              <w:t>m</w:t>
            </w:r>
            <w:r w:rsidR="00022D7C" w:rsidRPr="00753563">
              <w:rPr>
                <w:color w:val="000000"/>
                <w:sz w:val="24"/>
                <w:vertAlign w:val="superscript"/>
              </w:rPr>
              <w:t>2</w:t>
            </w:r>
            <w:r w:rsidRPr="00753563">
              <w:rPr>
                <w:color w:val="000000"/>
                <w:sz w:val="24"/>
              </w:rPr>
              <w:t xml:space="preserve"> ___________________________________________________________ </w:t>
            </w:r>
          </w:p>
          <w:p w14:paraId="772F87AD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_____________________________________________________________________________ </w:t>
            </w:r>
          </w:p>
          <w:p w14:paraId="7574EE62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_____________________________________________________________________________ </w:t>
            </w:r>
          </w:p>
          <w:p w14:paraId="21EA0D3B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4. Zahájení záboru (den, měsíc, rok): _______________________________________________ </w:t>
            </w:r>
          </w:p>
          <w:p w14:paraId="2B0A4C01" w14:textId="2717FC25" w:rsidR="00060BFB" w:rsidRPr="00753563" w:rsidRDefault="00060BFB" w:rsidP="00060BFB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753563">
              <w:rPr>
                <w:color w:val="000000"/>
                <w:sz w:val="24"/>
              </w:rPr>
              <w:t xml:space="preserve">5. Ukončení záboru (den, měsíc, rok): ______________________________________________  </w:t>
            </w:r>
          </w:p>
          <w:p w14:paraId="45128559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72929001" w14:textId="72F40385" w:rsidR="00060BFB" w:rsidRPr="00753563" w:rsidRDefault="00060BFB" w:rsidP="00060BFB">
            <w:pPr>
              <w:pageBreakBefore/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sz w:val="24"/>
              </w:rPr>
              <w:t xml:space="preserve">6. Výpočet záboru (dle OZV č. </w:t>
            </w:r>
            <w:r w:rsidR="00C9243B" w:rsidRPr="00753563">
              <w:rPr>
                <w:sz w:val="24"/>
              </w:rPr>
              <w:t>15</w:t>
            </w:r>
            <w:r w:rsidRPr="00753563">
              <w:rPr>
                <w:sz w:val="24"/>
              </w:rPr>
              <w:t>/20</w:t>
            </w:r>
            <w:r w:rsidR="00C9243B" w:rsidRPr="00753563">
              <w:rPr>
                <w:sz w:val="24"/>
              </w:rPr>
              <w:t>2</w:t>
            </w:r>
            <w:r w:rsidR="00A22BDD">
              <w:rPr>
                <w:sz w:val="24"/>
              </w:rPr>
              <w:t>3</w:t>
            </w:r>
            <w:r w:rsidRPr="00753563">
              <w:rPr>
                <w:sz w:val="24"/>
              </w:rPr>
              <w:t xml:space="preserve"> o místním poplatku za užívání VP</w:t>
            </w:r>
            <w:r w:rsidR="008279EE">
              <w:rPr>
                <w:sz w:val="24"/>
              </w:rPr>
              <w:t xml:space="preserve"> </w:t>
            </w:r>
            <w:r w:rsidRPr="00753563">
              <w:rPr>
                <w:sz w:val="24"/>
              </w:rPr>
              <w:t xml:space="preserve">- vypočtete: </w:t>
            </w:r>
          </w:p>
          <w:p w14:paraId="7BAB6D0C" w14:textId="706CDAD7" w:rsidR="00060BFB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sz w:val="24"/>
              </w:rPr>
              <w:t>(počet m</w:t>
            </w:r>
            <w:r w:rsidR="00C9243B" w:rsidRPr="00753563">
              <w:rPr>
                <w:sz w:val="24"/>
                <w:vertAlign w:val="superscript"/>
              </w:rPr>
              <w:t>2</w:t>
            </w:r>
            <w:r w:rsidRPr="00753563">
              <w:rPr>
                <w:sz w:val="24"/>
              </w:rPr>
              <w:t xml:space="preserve"> užívané plochy </w:t>
            </w:r>
            <w:r w:rsidRPr="00753563">
              <w:rPr>
                <w:b/>
                <w:bCs/>
                <w:sz w:val="24"/>
              </w:rPr>
              <w:t xml:space="preserve">x </w:t>
            </w:r>
            <w:r w:rsidRPr="00753563">
              <w:rPr>
                <w:sz w:val="24"/>
              </w:rPr>
              <w:t>sazba za 1 m</w:t>
            </w:r>
            <w:r w:rsidR="00C9243B" w:rsidRPr="00753563">
              <w:rPr>
                <w:sz w:val="24"/>
                <w:vertAlign w:val="superscript"/>
              </w:rPr>
              <w:t>2</w:t>
            </w:r>
            <w:r w:rsidRPr="00753563">
              <w:rPr>
                <w:sz w:val="24"/>
              </w:rPr>
              <w:t xml:space="preserve"> dle druhu užívání </w:t>
            </w:r>
            <w:r w:rsidRPr="00753563">
              <w:rPr>
                <w:b/>
                <w:bCs/>
                <w:sz w:val="24"/>
              </w:rPr>
              <w:t xml:space="preserve">x </w:t>
            </w:r>
            <w:r w:rsidRPr="00753563">
              <w:rPr>
                <w:sz w:val="24"/>
              </w:rPr>
              <w:t xml:space="preserve">délka užívání) </w:t>
            </w:r>
          </w:p>
          <w:p w14:paraId="7A835AC5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sz w:val="24"/>
              </w:rPr>
              <w:t xml:space="preserve">_____________________________________________________________________________ </w:t>
            </w:r>
          </w:p>
          <w:p w14:paraId="27821DE0" w14:textId="77777777" w:rsidR="00AA7651" w:rsidRPr="00753563" w:rsidRDefault="00AA7651" w:rsidP="00060BFB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</w:p>
          <w:p w14:paraId="1C3E29AF" w14:textId="61C396EE" w:rsidR="00060BFB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b/>
                <w:bCs/>
                <w:sz w:val="24"/>
              </w:rPr>
              <w:t xml:space="preserve">Cena za zábor VP celkem: __________________ </w:t>
            </w:r>
          </w:p>
          <w:p w14:paraId="14466C19" w14:textId="77777777" w:rsidR="00AA7651" w:rsidRPr="00753563" w:rsidRDefault="00AA7651" w:rsidP="00060BFB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</w:p>
          <w:p w14:paraId="17D1EAA1" w14:textId="45C0E60D" w:rsidR="00060BFB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b/>
                <w:bCs/>
                <w:sz w:val="24"/>
              </w:rPr>
              <w:t xml:space="preserve">C. ÚDAJE O PLATBĚ </w:t>
            </w:r>
          </w:p>
          <w:p w14:paraId="6B22E3F9" w14:textId="77777777" w:rsidR="00060BFB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sz w:val="24"/>
              </w:rPr>
              <w:t xml:space="preserve">Místní poplatek za zábor VP budu hradit: </w:t>
            </w:r>
          </w:p>
          <w:p w14:paraId="5FBAC25A" w14:textId="77777777" w:rsidR="00AA7651" w:rsidRPr="00753563" w:rsidRDefault="00AA7651" w:rsidP="00060BF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3490BE38" w14:textId="07372644" w:rsidR="00060BFB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sz w:val="24"/>
              </w:rPr>
              <w:t xml:space="preserve">v hotovosti na </w:t>
            </w:r>
            <w:r w:rsidR="00AA7651" w:rsidRPr="00753563">
              <w:rPr>
                <w:sz w:val="24"/>
              </w:rPr>
              <w:t>pokladně MOb Nová Ves</w:t>
            </w:r>
            <w:r w:rsidRPr="00753563">
              <w:rPr>
                <w:sz w:val="24"/>
              </w:rPr>
              <w:t>:</w:t>
            </w:r>
            <w:r w:rsidR="00AA7651" w:rsidRPr="00753563">
              <w:rPr>
                <w:sz w:val="24"/>
              </w:rPr>
              <w:t xml:space="preserve">       </w:t>
            </w:r>
            <w:r w:rsidR="00224933" w:rsidRPr="00753563">
              <w:rPr>
                <w:b/>
                <w:bCs/>
                <w:sz w:val="24"/>
              </w:rPr>
              <w:t>ANO</w:t>
            </w:r>
            <w:r w:rsidRPr="00753563">
              <w:rPr>
                <w:sz w:val="24"/>
              </w:rPr>
              <w:t xml:space="preserve"> </w:t>
            </w:r>
            <w:r w:rsidR="00AA7651" w:rsidRPr="00753563">
              <w:rPr>
                <w:sz w:val="24"/>
              </w:rPr>
              <w:t xml:space="preserve">     </w:t>
            </w:r>
            <w:r w:rsidR="00224933" w:rsidRPr="00753563">
              <w:rPr>
                <w:b/>
                <w:bCs/>
                <w:sz w:val="24"/>
              </w:rPr>
              <w:t>NE</w:t>
            </w:r>
            <w:r w:rsidRPr="00753563">
              <w:rPr>
                <w:sz w:val="24"/>
              </w:rPr>
              <w:t xml:space="preserve"> </w:t>
            </w:r>
            <w:r w:rsidR="00AA7651" w:rsidRPr="00753563">
              <w:rPr>
                <w:sz w:val="24"/>
              </w:rPr>
              <w:t xml:space="preserve">      </w:t>
            </w:r>
            <w:r w:rsidRPr="00753563">
              <w:rPr>
                <w:sz w:val="24"/>
              </w:rPr>
              <w:t xml:space="preserve">(nehodící se škrtněte) </w:t>
            </w:r>
          </w:p>
          <w:p w14:paraId="0595365A" w14:textId="77777777" w:rsidR="00AA7651" w:rsidRPr="00753563" w:rsidRDefault="00AA7651" w:rsidP="00060BFB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14:paraId="62A10B7F" w14:textId="77777777" w:rsidR="00AA7651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sz w:val="24"/>
              </w:rPr>
              <w:t>převodem na účet MOb - číslo účtu 19-16</w:t>
            </w:r>
            <w:r w:rsidR="00AA7651" w:rsidRPr="00753563">
              <w:rPr>
                <w:sz w:val="24"/>
              </w:rPr>
              <w:t>51185349</w:t>
            </w:r>
            <w:r w:rsidRPr="00753563">
              <w:rPr>
                <w:sz w:val="24"/>
              </w:rPr>
              <w:t xml:space="preserve">/0800 vedeného u České spořitelny, a.s., </w:t>
            </w:r>
          </w:p>
          <w:p w14:paraId="2FDE4070" w14:textId="1C3B9B28" w:rsidR="00060BFB" w:rsidRPr="00753563" w:rsidRDefault="00060BFB" w:rsidP="00060BFB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753563">
              <w:rPr>
                <w:sz w:val="24"/>
              </w:rPr>
              <w:t>VS (bude Vám přidělen)</w:t>
            </w:r>
            <w:r w:rsidR="00AA7651" w:rsidRPr="00753563">
              <w:rPr>
                <w:sz w:val="24"/>
              </w:rPr>
              <w:t xml:space="preserve">    </w:t>
            </w:r>
            <w:r w:rsidRPr="00753563">
              <w:rPr>
                <w:sz w:val="24"/>
              </w:rPr>
              <w:t xml:space="preserve"> ___________________ </w:t>
            </w:r>
          </w:p>
          <w:p w14:paraId="0D567AAA" w14:textId="77777777" w:rsidR="00AA7651" w:rsidRPr="00753563" w:rsidRDefault="00AA7651" w:rsidP="00060BFB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</w:p>
          <w:p w14:paraId="7C5AD736" w14:textId="49AC909E" w:rsidR="00060BFB" w:rsidRPr="00753563" w:rsidRDefault="00060BFB" w:rsidP="007535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753563">
              <w:rPr>
                <w:b/>
                <w:bCs/>
                <w:sz w:val="24"/>
              </w:rPr>
              <w:t xml:space="preserve">Poplatník bere na vědomí, že nebudou-li poplatky zaplaceny včas nebo ve správné výši, vyměří správce poplatku poplatek platebním výměrem. Včas nezaplacené poplatky nebo jejich část může správce poplatku zvýšit až na trojnásobek. </w:t>
            </w:r>
          </w:p>
          <w:p w14:paraId="7C34D476" w14:textId="11C7B59F" w:rsidR="00AA7651" w:rsidRPr="00753563" w:rsidRDefault="00AA7651" w:rsidP="00060BFB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</w:p>
          <w:p w14:paraId="75F986DA" w14:textId="77777777" w:rsidR="00F519A3" w:rsidRDefault="00F519A3" w:rsidP="00060BFB">
            <w:pPr>
              <w:rPr>
                <w:sz w:val="24"/>
              </w:rPr>
            </w:pPr>
          </w:p>
          <w:p w14:paraId="6C302F38" w14:textId="413A36EF" w:rsidR="00D56AD5" w:rsidRPr="00753563" w:rsidRDefault="00060BFB" w:rsidP="00060BFB">
            <w:pPr>
              <w:rPr>
                <w:b/>
                <w:sz w:val="24"/>
              </w:rPr>
            </w:pPr>
            <w:r w:rsidRPr="00753563">
              <w:rPr>
                <w:sz w:val="24"/>
              </w:rPr>
              <w:t xml:space="preserve">V Ostravě dne ____________ </w:t>
            </w:r>
            <w:r w:rsidR="004F1437">
              <w:rPr>
                <w:sz w:val="24"/>
              </w:rPr>
              <w:t xml:space="preserve">         </w:t>
            </w:r>
            <w:r w:rsidRPr="00753563">
              <w:rPr>
                <w:sz w:val="24"/>
              </w:rPr>
              <w:t>Podpis (razítko):_________________________________</w:t>
            </w:r>
          </w:p>
          <w:p w14:paraId="313EEA86" w14:textId="77777777" w:rsidR="00060BFB" w:rsidRPr="00753563" w:rsidRDefault="00060BFB" w:rsidP="00B81AA9">
            <w:pPr>
              <w:rPr>
                <w:b/>
                <w:sz w:val="24"/>
              </w:rPr>
            </w:pPr>
          </w:p>
          <w:p w14:paraId="5E331535" w14:textId="55B7F730" w:rsidR="00060BFB" w:rsidRPr="00753563" w:rsidRDefault="00060BFB" w:rsidP="00B81AA9">
            <w:pPr>
              <w:rPr>
                <w:b/>
                <w:sz w:val="24"/>
              </w:rPr>
            </w:pPr>
          </w:p>
        </w:tc>
      </w:tr>
    </w:tbl>
    <w:p w14:paraId="4914353F" w14:textId="2F774161" w:rsidR="004A51AF" w:rsidRPr="00753563" w:rsidRDefault="00A474A4" w:rsidP="004A51AF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SOUHLAS SE ZPRACOVÁNÍM OSOBNÍCH ÚDAJ</w:t>
      </w:r>
      <w:r w:rsidR="00CB1F6F">
        <w:rPr>
          <w:rFonts w:ascii="Times New Roman" w:hAnsi="Times New Roman" w:cs="Times New Roman"/>
          <w:b/>
          <w:bCs/>
          <w:color w:val="auto"/>
        </w:rPr>
        <w:t>Ů</w:t>
      </w:r>
    </w:p>
    <w:p w14:paraId="67709166" w14:textId="77777777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</w:p>
    <w:p w14:paraId="274BA0EF" w14:textId="13F1FFAB" w:rsidR="004A51AF" w:rsidRPr="00753563" w:rsidRDefault="004A51AF" w:rsidP="004A51A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 xml:space="preserve">Uděluji tímto souhlas se zpracováním mých osobních údajů správci – STATUTÁRNÍMU MĚSTU OSTRAVA, městskému obvodu Nová Ves, se sídlem Rolnická 139/32, 709 00 Ostrava–Nová Ves, IČO 00845451, pro níže vymezené účely zpracování. </w:t>
      </w:r>
    </w:p>
    <w:p w14:paraId="1B69ABA5" w14:textId="65429078" w:rsidR="004A51AF" w:rsidRPr="00753563" w:rsidRDefault="004A51AF" w:rsidP="004A51A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>Jsem si vědom svých práv ve vztahu k ochraně osobních údajů ve smyslu nařízení Evropského parlamentu a Rady (EU) 2016/679 o ochraně fyzických osob v souvislosti se zpracováním osobních údajů a o volném pohybu těchto údajů a byl jsem informován, že bližší informace o mých právech jako subjektu údajů, jakož i o možnostech jejich uplatnění, naleznu na www.</w:t>
      </w:r>
      <w:r w:rsidR="007505FC" w:rsidRPr="00753563">
        <w:rPr>
          <w:rFonts w:ascii="Times New Roman" w:hAnsi="Times New Roman" w:cs="Times New Roman"/>
          <w:color w:val="auto"/>
        </w:rPr>
        <w:t>novaves.ostrava</w:t>
      </w:r>
      <w:r w:rsidRPr="00753563">
        <w:rPr>
          <w:rFonts w:ascii="Times New Roman" w:hAnsi="Times New Roman" w:cs="Times New Roman"/>
          <w:color w:val="auto"/>
        </w:rPr>
        <w:t xml:space="preserve">.cz. </w:t>
      </w:r>
    </w:p>
    <w:p w14:paraId="7DB246D1" w14:textId="77777777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</w:p>
    <w:p w14:paraId="3FEAA2F9" w14:textId="13A00A27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753563">
        <w:rPr>
          <w:rFonts w:ascii="Times New Roman" w:hAnsi="Times New Roman" w:cs="Times New Roman"/>
          <w:color w:val="auto"/>
          <w:u w:val="single"/>
        </w:rPr>
        <w:t xml:space="preserve">Kontaktní údaje správce: </w:t>
      </w:r>
    </w:p>
    <w:p w14:paraId="277AEF9E" w14:textId="6576F3FF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>Statutární město Ostrava – městský obvod Nová Ves</w:t>
      </w:r>
    </w:p>
    <w:p w14:paraId="32474CFA" w14:textId="2904B6D9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>adresa: Rolnická 139/32, 709 00 Ostrava–Nová Ves</w:t>
      </w:r>
    </w:p>
    <w:p w14:paraId="7460DEB8" w14:textId="4DC998DE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 xml:space="preserve">e-mail: posta@novaves.ostrava.cz </w:t>
      </w:r>
    </w:p>
    <w:p w14:paraId="434D391F" w14:textId="37FE1CDA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 xml:space="preserve">ID datové schránky: </w:t>
      </w:r>
      <w:r w:rsidR="00996AE9" w:rsidRPr="00753563">
        <w:rPr>
          <w:rFonts w:ascii="Times New Roman" w:hAnsi="Times New Roman" w:cs="Times New Roman"/>
        </w:rPr>
        <w:t>qzgbtmw</w:t>
      </w:r>
    </w:p>
    <w:p w14:paraId="7F851468" w14:textId="77777777" w:rsidR="007328E0" w:rsidRPr="00753563" w:rsidRDefault="007328E0" w:rsidP="004A51AF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14:paraId="049532E8" w14:textId="2F6CDE1B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753563">
        <w:rPr>
          <w:rFonts w:ascii="Times New Roman" w:hAnsi="Times New Roman" w:cs="Times New Roman"/>
          <w:color w:val="auto"/>
          <w:u w:val="single"/>
        </w:rPr>
        <w:t xml:space="preserve">Kontaktní údaje pověřence: </w:t>
      </w:r>
    </w:p>
    <w:p w14:paraId="6ACE9D2F" w14:textId="43A8C66B" w:rsidR="004A51AF" w:rsidRDefault="00DD259D" w:rsidP="004A51AF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PKF APOGEO Advisory, s.r.o.</w:t>
      </w:r>
    </w:p>
    <w:p w14:paraId="0B4D9BA0" w14:textId="0AE05D9C" w:rsidR="00D77CA7" w:rsidRPr="00753563" w:rsidRDefault="00D77CA7" w:rsidP="004A51A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IČO: 241 54 768</w:t>
      </w:r>
    </w:p>
    <w:p w14:paraId="72748CF0" w14:textId="525523A5" w:rsidR="004A51AF" w:rsidRPr="00753563" w:rsidRDefault="00DD259D" w:rsidP="004A51A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Rohanské nábřeží 671/15,</w:t>
      </w:r>
      <w:r w:rsidR="0062783E">
        <w:rPr>
          <w:rFonts w:ascii="Times New Roman" w:hAnsi="Times New Roman" w:cs="Times New Roman"/>
          <w:color w:val="auto"/>
        </w:rPr>
        <w:t xml:space="preserve"> 186 00 Praha 8</w:t>
      </w:r>
    </w:p>
    <w:p w14:paraId="7C4FB7E3" w14:textId="186511B4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>zastoupen</w:t>
      </w:r>
      <w:r w:rsidR="0062783E">
        <w:rPr>
          <w:rFonts w:ascii="Times New Roman" w:hAnsi="Times New Roman" w:cs="Times New Roman"/>
          <w:color w:val="auto"/>
        </w:rPr>
        <w:t>á</w:t>
      </w:r>
      <w:r w:rsidRPr="00753563">
        <w:rPr>
          <w:rFonts w:ascii="Times New Roman" w:hAnsi="Times New Roman" w:cs="Times New Roman"/>
          <w:color w:val="auto"/>
        </w:rPr>
        <w:t xml:space="preserve"> </w:t>
      </w:r>
      <w:r w:rsidR="00DD259D">
        <w:rPr>
          <w:rFonts w:ascii="Times New Roman" w:hAnsi="Times New Roman" w:cs="Times New Roman"/>
          <w:color w:val="auto"/>
        </w:rPr>
        <w:t>jednatelem JUDr. Martinem Valdaufem, MBA</w:t>
      </w:r>
    </w:p>
    <w:p w14:paraId="194E8477" w14:textId="5C16DE4B" w:rsidR="004A51AF" w:rsidRPr="00DD259D" w:rsidRDefault="00DD259D" w:rsidP="004A51AF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DD259D">
        <w:rPr>
          <w:rFonts w:ascii="Times New Roman" w:hAnsi="Times New Roman" w:cs="Times New Roman"/>
          <w:color w:val="auto"/>
          <w:u w:val="single"/>
        </w:rPr>
        <w:t>Kontaktní osoba:</w:t>
      </w:r>
    </w:p>
    <w:p w14:paraId="5C2557D9" w14:textId="1B95540E" w:rsidR="00DD259D" w:rsidRDefault="00DD259D" w:rsidP="004A51A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Mgr. Andrea Buchtová</w:t>
      </w:r>
    </w:p>
    <w:p w14:paraId="382F71E7" w14:textId="6E9801D0" w:rsidR="00DD259D" w:rsidRDefault="00DD259D" w:rsidP="004A51A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Tel.:</w:t>
      </w:r>
      <w:r>
        <w:rPr>
          <w:rFonts w:ascii="Times New Roman" w:hAnsi="Times New Roman" w:cs="Times New Roman"/>
          <w:color w:val="auto"/>
        </w:rPr>
        <w:tab/>
        <w:t xml:space="preserve"> +420 737 518 056</w:t>
      </w:r>
    </w:p>
    <w:p w14:paraId="5BAF4D3A" w14:textId="6CA3D5A6" w:rsidR="00DD259D" w:rsidRPr="00753563" w:rsidRDefault="00DD259D" w:rsidP="004A51A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E-mail: andrea.buchtova@pkfapogeo.cz</w:t>
      </w:r>
    </w:p>
    <w:p w14:paraId="733A4C64" w14:textId="77777777" w:rsidR="005B4FFE" w:rsidRPr="00753563" w:rsidRDefault="005B4FFE" w:rsidP="004A51AF">
      <w:pPr>
        <w:pStyle w:val="Default"/>
        <w:rPr>
          <w:rFonts w:ascii="Times New Roman" w:hAnsi="Times New Roman" w:cs="Times New Roman"/>
          <w:color w:val="auto"/>
        </w:rPr>
      </w:pPr>
    </w:p>
    <w:p w14:paraId="52EF08C4" w14:textId="387DFE31" w:rsidR="007328E0" w:rsidRPr="00753563" w:rsidRDefault="007328E0" w:rsidP="007535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>Účelem zpracování poskytnutých osobních údajů je (označte, prosím, účel zpracování, ke kterému udělujete souhlas):</w:t>
      </w:r>
    </w:p>
    <w:p w14:paraId="548D5D1D" w14:textId="4E3A0E08" w:rsidR="007328E0" w:rsidRPr="00753563" w:rsidRDefault="007328E0" w:rsidP="004A51AF">
      <w:pPr>
        <w:pStyle w:val="Default"/>
        <w:rPr>
          <w:rFonts w:ascii="Times New Roman" w:hAnsi="Times New Roman" w:cs="Times New Roman"/>
          <w:color w:val="auto"/>
        </w:rPr>
      </w:pPr>
    </w:p>
    <w:p w14:paraId="24392359" w14:textId="7072E160" w:rsidR="007328E0" w:rsidRPr="00753563" w:rsidRDefault="007328E0" w:rsidP="007535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b/>
          <w:bCs/>
          <w:color w:val="auto"/>
        </w:rPr>
        <w:t>ANO/NE</w:t>
      </w:r>
      <w:r w:rsidRPr="00753563">
        <w:rPr>
          <w:rFonts w:ascii="Times New Roman" w:hAnsi="Times New Roman" w:cs="Times New Roman"/>
          <w:color w:val="auto"/>
        </w:rPr>
        <w:t xml:space="preserve"> zpracování místního poplatku dle OZV města Ostrava č. 15/202</w:t>
      </w:r>
      <w:r w:rsidR="00DD259D">
        <w:rPr>
          <w:rFonts w:ascii="Times New Roman" w:hAnsi="Times New Roman" w:cs="Times New Roman"/>
          <w:color w:val="auto"/>
        </w:rPr>
        <w:t>3</w:t>
      </w:r>
      <w:r w:rsidRPr="00753563">
        <w:rPr>
          <w:rFonts w:ascii="Times New Roman" w:hAnsi="Times New Roman" w:cs="Times New Roman"/>
          <w:color w:val="auto"/>
        </w:rPr>
        <w:t xml:space="preserve"> o místních poplatcích</w:t>
      </w:r>
      <w:r w:rsidR="00737FD1" w:rsidRPr="00753563">
        <w:rPr>
          <w:rFonts w:ascii="Times New Roman" w:hAnsi="Times New Roman" w:cs="Times New Roman"/>
          <w:color w:val="auto"/>
        </w:rPr>
        <w:t xml:space="preserve"> za užívání VP.</w:t>
      </w:r>
    </w:p>
    <w:p w14:paraId="00E40E7F" w14:textId="480CDAD4" w:rsidR="007328E0" w:rsidRPr="00753563" w:rsidRDefault="007328E0" w:rsidP="004A51AF">
      <w:pPr>
        <w:pStyle w:val="Default"/>
        <w:rPr>
          <w:rFonts w:ascii="Times New Roman" w:hAnsi="Times New Roman" w:cs="Times New Roman"/>
          <w:color w:val="auto"/>
        </w:rPr>
      </w:pPr>
    </w:p>
    <w:p w14:paraId="3033D5CD" w14:textId="2635BEE2" w:rsidR="007328E0" w:rsidRPr="00753563" w:rsidRDefault="007328E0" w:rsidP="007328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>Osobní údaje ve stanoveném rozsahu nebudou poskytovány dalším příjemcům.</w:t>
      </w:r>
    </w:p>
    <w:p w14:paraId="76E8BA0B" w14:textId="64C55BEA" w:rsidR="007328E0" w:rsidRPr="00753563" w:rsidRDefault="007328E0" w:rsidP="007328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>Zpracování výše uvedených osobních údajů bude probíhat po dobu trvání účelu zpracování osobních údajů a následně budou uloženy po dobu 10 let od podání (dle spisového a skartačního řádu).</w:t>
      </w:r>
    </w:p>
    <w:p w14:paraId="02640C49" w14:textId="5337EBB0" w:rsidR="007328E0" w:rsidRPr="00753563" w:rsidRDefault="007328E0" w:rsidP="007328E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359AE5C" w14:textId="57234AAF" w:rsidR="007328E0" w:rsidRPr="00753563" w:rsidRDefault="007328E0" w:rsidP="007328E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>Tento souhlas poskytuji dobrovolně a jsem si vědom, že jej mohu kdykoli odvolat, a to doručením písemného oznámení na adresu správce. Odvoláním souhlasu není dotčena zákonnost zpracování založena na souhlasu před jeho odvoláním.</w:t>
      </w:r>
    </w:p>
    <w:p w14:paraId="7768EEF2" w14:textId="0FA3A9EF" w:rsidR="007328E0" w:rsidRPr="00753563" w:rsidRDefault="007328E0" w:rsidP="004A51AF">
      <w:pPr>
        <w:pStyle w:val="Default"/>
        <w:rPr>
          <w:rFonts w:ascii="Times New Roman" w:hAnsi="Times New Roman" w:cs="Times New Roman"/>
          <w:color w:val="auto"/>
        </w:rPr>
      </w:pPr>
    </w:p>
    <w:p w14:paraId="14BAFE95" w14:textId="77777777" w:rsidR="007328E0" w:rsidRPr="00753563" w:rsidRDefault="007328E0" w:rsidP="004A51AF">
      <w:pPr>
        <w:pStyle w:val="Default"/>
        <w:rPr>
          <w:rFonts w:ascii="Times New Roman" w:hAnsi="Times New Roman" w:cs="Times New Roman"/>
          <w:color w:val="auto"/>
        </w:rPr>
      </w:pPr>
    </w:p>
    <w:p w14:paraId="1EA9FCC4" w14:textId="05451693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</w:p>
    <w:p w14:paraId="7A52B7B4" w14:textId="76209DE1" w:rsidR="004A51AF" w:rsidRPr="00753563" w:rsidRDefault="004A51AF" w:rsidP="004A51AF">
      <w:pPr>
        <w:pStyle w:val="Default"/>
        <w:rPr>
          <w:rFonts w:ascii="Times New Roman" w:hAnsi="Times New Roman" w:cs="Times New Roman"/>
          <w:color w:val="auto"/>
        </w:rPr>
      </w:pPr>
      <w:r w:rsidRPr="00753563">
        <w:rPr>
          <w:rFonts w:ascii="Times New Roman" w:hAnsi="Times New Roman" w:cs="Times New Roman"/>
          <w:color w:val="auto"/>
        </w:rPr>
        <w:t xml:space="preserve">V Ostravě dne _________________________ jméno a příjmení ___________________________ </w:t>
      </w:r>
    </w:p>
    <w:p w14:paraId="2EF8297C" w14:textId="77777777" w:rsidR="00855F84" w:rsidRDefault="00855F84" w:rsidP="004A51AF">
      <w:pPr>
        <w:rPr>
          <w:sz w:val="23"/>
          <w:szCs w:val="23"/>
        </w:rPr>
      </w:pPr>
    </w:p>
    <w:p w14:paraId="4EB49582" w14:textId="77777777" w:rsidR="00855F84" w:rsidRDefault="00855F84" w:rsidP="004A51AF">
      <w:pPr>
        <w:rPr>
          <w:sz w:val="23"/>
          <w:szCs w:val="23"/>
        </w:rPr>
      </w:pPr>
    </w:p>
    <w:p w14:paraId="525E5FB0" w14:textId="4F79EDFC" w:rsidR="004A51AF" w:rsidRDefault="00855F84" w:rsidP="00855F84">
      <w:pPr>
        <w:ind w:left="4248"/>
        <w:rPr>
          <w:szCs w:val="22"/>
        </w:rPr>
      </w:pPr>
      <w:r>
        <w:rPr>
          <w:sz w:val="23"/>
          <w:szCs w:val="23"/>
        </w:rPr>
        <w:t xml:space="preserve"> </w:t>
      </w:r>
      <w:r w:rsidR="00753563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</w:t>
      </w:r>
      <w:r w:rsidR="004A51AF">
        <w:rPr>
          <w:sz w:val="23"/>
          <w:szCs w:val="23"/>
        </w:rPr>
        <w:t>Podpis __________________________________</w:t>
      </w:r>
      <w:r>
        <w:rPr>
          <w:sz w:val="23"/>
          <w:szCs w:val="23"/>
        </w:rPr>
        <w:t>_</w:t>
      </w:r>
      <w:r w:rsidR="00753563">
        <w:rPr>
          <w:sz w:val="23"/>
          <w:szCs w:val="23"/>
        </w:rPr>
        <w:t>__</w:t>
      </w:r>
    </w:p>
    <w:p w14:paraId="2984C37A" w14:textId="77777777" w:rsidR="004A51AF" w:rsidRDefault="004A51AF" w:rsidP="00F71E29">
      <w:pPr>
        <w:jc w:val="both"/>
        <w:rPr>
          <w:rFonts w:ascii="Arial" w:hAnsi="Arial" w:cs="Arial"/>
          <w:b/>
          <w:sz w:val="24"/>
          <w:u w:val="single"/>
        </w:rPr>
      </w:pPr>
    </w:p>
    <w:sectPr w:rsidR="004A51AF" w:rsidSect="005B191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3565E" w14:textId="77777777" w:rsidR="002D4BA4" w:rsidRDefault="002D4BA4">
      <w:r>
        <w:separator/>
      </w:r>
    </w:p>
    <w:p w14:paraId="5AC54729" w14:textId="77777777" w:rsidR="002D4BA4" w:rsidRDefault="002D4BA4"/>
  </w:endnote>
  <w:endnote w:type="continuationSeparator" w:id="0">
    <w:p w14:paraId="2AC76CC8" w14:textId="77777777" w:rsidR="002D4BA4" w:rsidRDefault="002D4BA4">
      <w:r>
        <w:continuationSeparator/>
      </w:r>
    </w:p>
    <w:p w14:paraId="3FA50DAC" w14:textId="77777777" w:rsidR="002D4BA4" w:rsidRDefault="002D4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E822B" w14:textId="77777777" w:rsidR="00535EC0" w:rsidRDefault="00535EC0" w:rsidP="00535EC0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Rolnická 139/32, Ostrava –Nová Ves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Bankovní spojení</w:t>
    </w:r>
    <w:r>
      <w:rPr>
        <w:rStyle w:val="slostrnky"/>
        <w:rFonts w:ascii="Arial" w:hAnsi="Arial" w:cs="Arial"/>
        <w:color w:val="003C69"/>
        <w:sz w:val="16"/>
      </w:rPr>
      <w:t xml:space="preserve"> ČS, a.s.</w:t>
    </w:r>
  </w:p>
  <w:p w14:paraId="68548B14" w14:textId="77777777" w:rsidR="00535EC0" w:rsidRPr="00535EC0" w:rsidRDefault="00535EC0" w:rsidP="00535EC0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DB795C">
      <w:rPr>
        <w:rStyle w:val="slostrnky"/>
        <w:rFonts w:ascii="Arial" w:hAnsi="Arial" w:cs="Arial"/>
        <w:noProof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/2</w:t>
    </w:r>
    <w:r>
      <w:rPr>
        <w:rStyle w:val="slostrnky"/>
        <w:rFonts w:ascii="Arial" w:hAnsi="Arial" w:cs="Arial"/>
        <w:color w:val="003C69"/>
        <w:sz w:val="16"/>
      </w:rPr>
      <w:tab/>
    </w:r>
    <w:hyperlink r:id="rId1" w:history="1">
      <w:r w:rsidRPr="00F21A1F">
        <w:rPr>
          <w:rStyle w:val="Hypertextovodkaz"/>
          <w:rFonts w:ascii="Arial" w:hAnsi="Arial" w:cs="Arial"/>
          <w:color w:val="002060"/>
          <w:sz w:val="16"/>
          <w:u w:val="none"/>
        </w:rPr>
        <w:t>www.novaves</w:t>
      </w:r>
    </w:hyperlink>
    <w:r w:rsidRPr="00F21A1F">
      <w:rPr>
        <w:rStyle w:val="slostrnky"/>
        <w:rFonts w:ascii="Arial" w:hAnsi="Arial" w:cs="Arial"/>
        <w:color w:val="002060"/>
        <w:sz w:val="16"/>
      </w:rPr>
      <w:t>.ostrava.cz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00845451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19-1651185349/0800</w:t>
    </w:r>
  </w:p>
  <w:p w14:paraId="0E6867D8" w14:textId="77777777" w:rsidR="00D56AD5" w:rsidRPr="00535EC0" w:rsidRDefault="00D56AD5" w:rsidP="00535EC0">
    <w:pPr>
      <w:pStyle w:val="Zpat"/>
    </w:pPr>
  </w:p>
  <w:p w14:paraId="13B8C349" w14:textId="77777777" w:rsidR="009C4759" w:rsidRDefault="009C4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63C5A" w14:textId="77777777" w:rsidR="00D56AD5" w:rsidRDefault="00F21A1F" w:rsidP="00D56AD5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Rolnická 139/32, Ostrava –Nová Ves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IČ</w:t>
    </w:r>
    <w:r w:rsidR="00D56AD5">
      <w:rPr>
        <w:rStyle w:val="slostrnky"/>
        <w:rFonts w:ascii="Arial" w:hAnsi="Arial" w:cs="Arial"/>
        <w:color w:val="003C69"/>
        <w:sz w:val="16"/>
      </w:rPr>
      <w:t xml:space="preserve"> 00845451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Bankovní spojení</w:t>
    </w:r>
    <w:r w:rsidR="00D56AD5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ČS, a.s.</w:t>
    </w:r>
  </w:p>
  <w:p w14:paraId="1CA63352" w14:textId="77777777" w:rsidR="00D56AD5" w:rsidRDefault="004458F3" w:rsidP="00D56AD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fldChar w:fldCharType="begin"/>
    </w:r>
    <w:r w:rsidR="00D56AD5"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DB795C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 w:rsidR="00D56AD5"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 w:rsidR="00D56AD5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DB795C">
      <w:rPr>
        <w:rStyle w:val="slostrnky"/>
        <w:rFonts w:ascii="Arial" w:hAnsi="Arial" w:cs="Arial"/>
        <w:noProof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 w:rsidR="00D56AD5">
      <w:rPr>
        <w:rStyle w:val="slostrnky"/>
        <w:rFonts w:ascii="Arial" w:hAnsi="Arial" w:cs="Arial"/>
        <w:color w:val="003C69"/>
        <w:sz w:val="16"/>
      </w:rPr>
      <w:tab/>
    </w:r>
    <w:hyperlink r:id="rId1" w:history="1">
      <w:r w:rsidR="00F21A1F" w:rsidRPr="00F21A1F">
        <w:rPr>
          <w:rStyle w:val="Hypertextovodkaz"/>
          <w:rFonts w:ascii="Arial" w:hAnsi="Arial" w:cs="Arial"/>
          <w:color w:val="002060"/>
          <w:sz w:val="16"/>
          <w:u w:val="none"/>
        </w:rPr>
        <w:t>www.novaves</w:t>
      </w:r>
    </w:hyperlink>
    <w:r w:rsidR="00F21A1F" w:rsidRPr="00F21A1F">
      <w:rPr>
        <w:rStyle w:val="slostrnky"/>
        <w:rFonts w:ascii="Arial" w:hAnsi="Arial" w:cs="Arial"/>
        <w:color w:val="002060"/>
        <w:sz w:val="16"/>
      </w:rPr>
      <w:t>.ostrava.cz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DIČ</w:t>
    </w:r>
    <w:r w:rsidR="00D56AD5">
      <w:rPr>
        <w:rStyle w:val="slostrnky"/>
        <w:rFonts w:ascii="Arial" w:hAnsi="Arial" w:cs="Arial"/>
        <w:color w:val="003C69"/>
        <w:sz w:val="16"/>
      </w:rPr>
      <w:t xml:space="preserve"> CZ 00845451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Číslo účtu</w:t>
    </w:r>
    <w:r w:rsidR="00D56AD5">
      <w:rPr>
        <w:rStyle w:val="slostrnky"/>
        <w:rFonts w:ascii="Arial" w:hAnsi="Arial" w:cs="Arial"/>
        <w:color w:val="003C69"/>
        <w:sz w:val="16"/>
      </w:rPr>
      <w:t xml:space="preserve"> 19-</w:t>
    </w:r>
    <w:r w:rsidR="00F21A1F">
      <w:rPr>
        <w:rStyle w:val="slostrnky"/>
        <w:rFonts w:ascii="Arial" w:hAnsi="Arial" w:cs="Arial"/>
        <w:color w:val="003C69"/>
        <w:sz w:val="16"/>
      </w:rPr>
      <w:t>1651185349/0800</w:t>
    </w:r>
  </w:p>
  <w:p w14:paraId="4D3884E6" w14:textId="77777777" w:rsidR="009C4759" w:rsidRDefault="009C47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6321C" w14:textId="77777777" w:rsidR="002D4BA4" w:rsidRDefault="002D4BA4">
      <w:r>
        <w:separator/>
      </w:r>
    </w:p>
    <w:p w14:paraId="24DD1B1D" w14:textId="77777777" w:rsidR="002D4BA4" w:rsidRDefault="002D4BA4"/>
  </w:footnote>
  <w:footnote w:type="continuationSeparator" w:id="0">
    <w:p w14:paraId="4EE2AD7B" w14:textId="77777777" w:rsidR="002D4BA4" w:rsidRDefault="002D4BA4">
      <w:r>
        <w:continuationSeparator/>
      </w:r>
    </w:p>
    <w:p w14:paraId="692628DD" w14:textId="77777777" w:rsidR="002D4BA4" w:rsidRDefault="002D4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8133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  <w:t xml:space="preserve">            </w:t>
    </w:r>
    <w:r w:rsidRPr="00E3221D">
      <w:rPr>
        <w:rFonts w:ascii="Arial" w:hAnsi="Arial" w:cs="Arial"/>
        <w:b/>
        <w:color w:val="003C69"/>
        <w:sz w:val="24"/>
      </w:rPr>
      <w:t>Ohlášení</w:t>
    </w:r>
  </w:p>
  <w:p w14:paraId="5B914EB4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F21A1F">
      <w:rPr>
        <w:rFonts w:ascii="Arial" w:hAnsi="Arial" w:cs="Arial"/>
        <w:b/>
        <w:bCs/>
        <w:color w:val="003C69"/>
        <w:sz w:val="24"/>
      </w:rPr>
      <w:t>Nová Ves</w:t>
    </w:r>
    <w:r w:rsidR="00F21A1F">
      <w:rPr>
        <w:rFonts w:ascii="Arial" w:hAnsi="Arial" w:cs="Arial"/>
        <w:b/>
        <w:bCs/>
        <w:color w:val="003C69"/>
        <w:sz w:val="24"/>
      </w:rPr>
      <w:tab/>
      <w:t xml:space="preserve">            </w:t>
    </w:r>
    <w:r>
      <w:rPr>
        <w:rFonts w:ascii="Arial" w:hAnsi="Arial" w:cs="Arial"/>
        <w:bCs/>
        <w:color w:val="003C69"/>
        <w:sz w:val="24"/>
      </w:rPr>
      <w:t>Ohlášení k místnímu</w:t>
    </w:r>
  </w:p>
  <w:p w14:paraId="70852CAC" w14:textId="77777777" w:rsidR="00D56AD5" w:rsidRPr="00E32390" w:rsidRDefault="00F21A1F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 w:rsidR="00D56AD5" w:rsidRPr="001D71FF">
      <w:rPr>
        <w:rFonts w:ascii="Arial" w:hAnsi="Arial" w:cs="Arial"/>
        <w:sz w:val="24"/>
      </w:rPr>
      <w:tab/>
    </w:r>
    <w:r w:rsidR="00D56AD5" w:rsidRPr="001D71FF">
      <w:rPr>
        <w:rFonts w:ascii="Arial" w:hAnsi="Arial" w:cs="Arial"/>
        <w:sz w:val="24"/>
      </w:rPr>
      <w:tab/>
    </w:r>
    <w:r w:rsidR="00D56AD5" w:rsidRPr="001D71FF">
      <w:rPr>
        <w:rFonts w:ascii="Arial" w:hAnsi="Arial" w:cs="Arial"/>
        <w:color w:val="003C69"/>
        <w:sz w:val="24"/>
      </w:rPr>
      <w:t xml:space="preserve">              </w:t>
    </w:r>
    <w:r w:rsidR="00D56AD5">
      <w:rPr>
        <w:rFonts w:ascii="Arial" w:hAnsi="Arial" w:cs="Arial"/>
        <w:color w:val="003C69"/>
        <w:sz w:val="24"/>
      </w:rPr>
      <w:t xml:space="preserve">         </w:t>
    </w:r>
    <w:r w:rsidR="00D56AD5" w:rsidRPr="001D71FF">
      <w:rPr>
        <w:rFonts w:ascii="Arial" w:hAnsi="Arial" w:cs="Arial"/>
        <w:color w:val="003C69"/>
        <w:sz w:val="24"/>
      </w:rPr>
      <w:t>poplatku za užívání veřej</w:t>
    </w:r>
    <w:r w:rsidR="00A279E7">
      <w:rPr>
        <w:rFonts w:ascii="Arial" w:hAnsi="Arial" w:cs="Arial"/>
        <w:color w:val="003C69"/>
        <w:sz w:val="24"/>
      </w:rPr>
      <w:t xml:space="preserve">ného </w:t>
    </w:r>
    <w:r w:rsidR="00D56AD5" w:rsidRPr="001D71FF">
      <w:rPr>
        <w:rFonts w:ascii="Arial" w:hAnsi="Arial" w:cs="Arial"/>
        <w:color w:val="003C69"/>
        <w:sz w:val="24"/>
      </w:rPr>
      <w:t>prostranství</w:t>
    </w:r>
  </w:p>
  <w:p w14:paraId="3F18396C" w14:textId="77777777" w:rsidR="009C4759" w:rsidRDefault="009C47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861C" w14:textId="77777777" w:rsidR="00D56AD5" w:rsidRPr="00E32390" w:rsidRDefault="001641FE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E8796" wp14:editId="19846268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FEC41" w14:textId="77777777" w:rsidR="00D56AD5" w:rsidRPr="00FC6E85" w:rsidRDefault="00D56AD5" w:rsidP="00D56AD5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E87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0;width:25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06BFEC41" w14:textId="77777777" w:rsidR="00D56AD5" w:rsidRPr="00FC6E85" w:rsidRDefault="00D56AD5" w:rsidP="00D56AD5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D56AD5" w:rsidRPr="00E32390">
      <w:rPr>
        <w:rFonts w:ascii="Arial" w:hAnsi="Arial" w:cs="Arial"/>
        <w:color w:val="003C69"/>
        <w:sz w:val="24"/>
      </w:rPr>
      <w:t>Statutární město Ostrava</w:t>
    </w:r>
  </w:p>
  <w:p w14:paraId="39E6D6B6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F21A1F">
      <w:rPr>
        <w:rFonts w:ascii="Arial" w:hAnsi="Arial" w:cs="Arial"/>
        <w:b/>
        <w:bCs/>
        <w:color w:val="003C69"/>
        <w:sz w:val="24"/>
      </w:rPr>
      <w:t>Nová Ves</w:t>
    </w:r>
  </w:p>
  <w:p w14:paraId="22AF277D" w14:textId="77777777" w:rsidR="009C4759" w:rsidRDefault="009C47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D5"/>
    <w:rsid w:val="00015D11"/>
    <w:rsid w:val="00020EA6"/>
    <w:rsid w:val="00022D7C"/>
    <w:rsid w:val="000247DC"/>
    <w:rsid w:val="00052179"/>
    <w:rsid w:val="00060BFB"/>
    <w:rsid w:val="00061BAE"/>
    <w:rsid w:val="0009185D"/>
    <w:rsid w:val="00096DEF"/>
    <w:rsid w:val="000D5337"/>
    <w:rsid w:val="000F37AE"/>
    <w:rsid w:val="00102370"/>
    <w:rsid w:val="00106026"/>
    <w:rsid w:val="001641FE"/>
    <w:rsid w:val="001669F8"/>
    <w:rsid w:val="001733EE"/>
    <w:rsid w:val="001A5AE3"/>
    <w:rsid w:val="001C0203"/>
    <w:rsid w:val="00224933"/>
    <w:rsid w:val="0023635D"/>
    <w:rsid w:val="002450E5"/>
    <w:rsid w:val="00291C3C"/>
    <w:rsid w:val="002B348E"/>
    <w:rsid w:val="002C1730"/>
    <w:rsid w:val="002D3159"/>
    <w:rsid w:val="002D4BA4"/>
    <w:rsid w:val="002E4BFF"/>
    <w:rsid w:val="002E5599"/>
    <w:rsid w:val="002F0D40"/>
    <w:rsid w:val="00305D43"/>
    <w:rsid w:val="00327D97"/>
    <w:rsid w:val="003313CF"/>
    <w:rsid w:val="00352CED"/>
    <w:rsid w:val="00362182"/>
    <w:rsid w:val="003712FE"/>
    <w:rsid w:val="003719D5"/>
    <w:rsid w:val="0037245B"/>
    <w:rsid w:val="0038591B"/>
    <w:rsid w:val="003E044D"/>
    <w:rsid w:val="003F0C69"/>
    <w:rsid w:val="003F1F34"/>
    <w:rsid w:val="00407456"/>
    <w:rsid w:val="00407839"/>
    <w:rsid w:val="00441D45"/>
    <w:rsid w:val="004430E4"/>
    <w:rsid w:val="004458F3"/>
    <w:rsid w:val="00482621"/>
    <w:rsid w:val="004A51AF"/>
    <w:rsid w:val="004A7C6B"/>
    <w:rsid w:val="004C002F"/>
    <w:rsid w:val="004C62C5"/>
    <w:rsid w:val="004D1A67"/>
    <w:rsid w:val="004D6E74"/>
    <w:rsid w:val="004F1437"/>
    <w:rsid w:val="004F1D13"/>
    <w:rsid w:val="004F634C"/>
    <w:rsid w:val="00501A9B"/>
    <w:rsid w:val="00515607"/>
    <w:rsid w:val="00526911"/>
    <w:rsid w:val="005315A0"/>
    <w:rsid w:val="00532E3D"/>
    <w:rsid w:val="005345DA"/>
    <w:rsid w:val="00535EC0"/>
    <w:rsid w:val="00562850"/>
    <w:rsid w:val="0056657B"/>
    <w:rsid w:val="00586DD2"/>
    <w:rsid w:val="00586F63"/>
    <w:rsid w:val="005B191F"/>
    <w:rsid w:val="005B4A52"/>
    <w:rsid w:val="005B4FFE"/>
    <w:rsid w:val="005E0BA1"/>
    <w:rsid w:val="005E4B9D"/>
    <w:rsid w:val="005E60DD"/>
    <w:rsid w:val="005F3420"/>
    <w:rsid w:val="005F3485"/>
    <w:rsid w:val="0062783E"/>
    <w:rsid w:val="00630A94"/>
    <w:rsid w:val="006351C9"/>
    <w:rsid w:val="006363A7"/>
    <w:rsid w:val="0065144B"/>
    <w:rsid w:val="00661190"/>
    <w:rsid w:val="0066506D"/>
    <w:rsid w:val="006813CA"/>
    <w:rsid w:val="006D74BC"/>
    <w:rsid w:val="006E375E"/>
    <w:rsid w:val="006F2EC3"/>
    <w:rsid w:val="00721D7A"/>
    <w:rsid w:val="007328E0"/>
    <w:rsid w:val="00736898"/>
    <w:rsid w:val="00737FD1"/>
    <w:rsid w:val="00740C61"/>
    <w:rsid w:val="007505FC"/>
    <w:rsid w:val="00753563"/>
    <w:rsid w:val="007905BF"/>
    <w:rsid w:val="007949D0"/>
    <w:rsid w:val="00794BF2"/>
    <w:rsid w:val="00797500"/>
    <w:rsid w:val="007A0B34"/>
    <w:rsid w:val="007A132C"/>
    <w:rsid w:val="007B464D"/>
    <w:rsid w:val="007B5698"/>
    <w:rsid w:val="007C2EBC"/>
    <w:rsid w:val="007D1EFF"/>
    <w:rsid w:val="007E4E29"/>
    <w:rsid w:val="007F3C4D"/>
    <w:rsid w:val="00807E6C"/>
    <w:rsid w:val="008116CB"/>
    <w:rsid w:val="00813C4D"/>
    <w:rsid w:val="008279EE"/>
    <w:rsid w:val="0083305B"/>
    <w:rsid w:val="0084328F"/>
    <w:rsid w:val="00855F84"/>
    <w:rsid w:val="00873508"/>
    <w:rsid w:val="00875A38"/>
    <w:rsid w:val="008900EA"/>
    <w:rsid w:val="00895529"/>
    <w:rsid w:val="008B6D9F"/>
    <w:rsid w:val="008C091C"/>
    <w:rsid w:val="008C181C"/>
    <w:rsid w:val="008F1FE6"/>
    <w:rsid w:val="008F4231"/>
    <w:rsid w:val="008F590A"/>
    <w:rsid w:val="008F628D"/>
    <w:rsid w:val="00916342"/>
    <w:rsid w:val="0094526D"/>
    <w:rsid w:val="00982A39"/>
    <w:rsid w:val="009926F6"/>
    <w:rsid w:val="00996AE9"/>
    <w:rsid w:val="009A529F"/>
    <w:rsid w:val="009C4759"/>
    <w:rsid w:val="009D3AC9"/>
    <w:rsid w:val="009D688E"/>
    <w:rsid w:val="009E63BB"/>
    <w:rsid w:val="009F01A4"/>
    <w:rsid w:val="00A22BDD"/>
    <w:rsid w:val="00A24B60"/>
    <w:rsid w:val="00A279E7"/>
    <w:rsid w:val="00A33AF2"/>
    <w:rsid w:val="00A474A4"/>
    <w:rsid w:val="00A563DF"/>
    <w:rsid w:val="00A851C2"/>
    <w:rsid w:val="00A93B80"/>
    <w:rsid w:val="00A962E4"/>
    <w:rsid w:val="00AA7651"/>
    <w:rsid w:val="00AB16E8"/>
    <w:rsid w:val="00AE0CCF"/>
    <w:rsid w:val="00AE1CF7"/>
    <w:rsid w:val="00B05BF4"/>
    <w:rsid w:val="00B12372"/>
    <w:rsid w:val="00B47B56"/>
    <w:rsid w:val="00B61FE5"/>
    <w:rsid w:val="00B81AA9"/>
    <w:rsid w:val="00B834EA"/>
    <w:rsid w:val="00B96B3F"/>
    <w:rsid w:val="00BB7860"/>
    <w:rsid w:val="00BC7272"/>
    <w:rsid w:val="00C00C4F"/>
    <w:rsid w:val="00C201A9"/>
    <w:rsid w:val="00C3299E"/>
    <w:rsid w:val="00C330DD"/>
    <w:rsid w:val="00C40534"/>
    <w:rsid w:val="00C4639D"/>
    <w:rsid w:val="00C51BE4"/>
    <w:rsid w:val="00C537A4"/>
    <w:rsid w:val="00C646AE"/>
    <w:rsid w:val="00C73158"/>
    <w:rsid w:val="00C755C3"/>
    <w:rsid w:val="00C9243B"/>
    <w:rsid w:val="00CA074F"/>
    <w:rsid w:val="00CB1F6F"/>
    <w:rsid w:val="00CB2B1D"/>
    <w:rsid w:val="00CC76BC"/>
    <w:rsid w:val="00CD2603"/>
    <w:rsid w:val="00CE408C"/>
    <w:rsid w:val="00CF4112"/>
    <w:rsid w:val="00D01EDC"/>
    <w:rsid w:val="00D22AD2"/>
    <w:rsid w:val="00D5276C"/>
    <w:rsid w:val="00D53EB0"/>
    <w:rsid w:val="00D56AD5"/>
    <w:rsid w:val="00D610E9"/>
    <w:rsid w:val="00D61564"/>
    <w:rsid w:val="00D77CA7"/>
    <w:rsid w:val="00DB632A"/>
    <w:rsid w:val="00DB795C"/>
    <w:rsid w:val="00DC32A9"/>
    <w:rsid w:val="00DD259D"/>
    <w:rsid w:val="00DD659A"/>
    <w:rsid w:val="00E07371"/>
    <w:rsid w:val="00E123AE"/>
    <w:rsid w:val="00E128A2"/>
    <w:rsid w:val="00E253BD"/>
    <w:rsid w:val="00E332F0"/>
    <w:rsid w:val="00E53F63"/>
    <w:rsid w:val="00E61FA0"/>
    <w:rsid w:val="00E72801"/>
    <w:rsid w:val="00E80957"/>
    <w:rsid w:val="00EA7ED5"/>
    <w:rsid w:val="00EB3DE7"/>
    <w:rsid w:val="00EB44F1"/>
    <w:rsid w:val="00F21A1F"/>
    <w:rsid w:val="00F41FEE"/>
    <w:rsid w:val="00F50C19"/>
    <w:rsid w:val="00F50E94"/>
    <w:rsid w:val="00F514D1"/>
    <w:rsid w:val="00F519A3"/>
    <w:rsid w:val="00F662F4"/>
    <w:rsid w:val="00F71510"/>
    <w:rsid w:val="00F71E29"/>
    <w:rsid w:val="00F7265A"/>
    <w:rsid w:val="00F936A5"/>
    <w:rsid w:val="00FB0DB2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159DD"/>
  <w15:docId w15:val="{AFB98CFA-0CA0-436F-903C-7263483A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3712FE"/>
    <w:rPr>
      <w:sz w:val="22"/>
      <w:szCs w:val="24"/>
    </w:rPr>
  </w:style>
  <w:style w:type="paragraph" w:styleId="Nadpis3">
    <w:name w:val="heading 3"/>
    <w:basedOn w:val="Normln"/>
    <w:next w:val="Normln"/>
    <w:qFormat/>
    <w:rsid w:val="00D56AD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8vtabulce">
    <w:name w:val="Arial 8 v tabulce"/>
    <w:basedOn w:val="Normln"/>
    <w:link w:val="Arial8vtabulceChar"/>
    <w:rsid w:val="00D56AD5"/>
    <w:pPr>
      <w:jc w:val="both"/>
    </w:pPr>
    <w:rPr>
      <w:rFonts w:ascii="Arial" w:hAnsi="Arial" w:cs="Arial"/>
      <w:b/>
      <w:bCs/>
      <w:sz w:val="16"/>
    </w:rPr>
  </w:style>
  <w:style w:type="paragraph" w:styleId="Normlnweb">
    <w:name w:val="Normal (Web)"/>
    <w:basedOn w:val="Normln"/>
    <w:rsid w:val="00D56AD5"/>
    <w:rPr>
      <w:sz w:val="24"/>
    </w:rPr>
  </w:style>
  <w:style w:type="character" w:customStyle="1" w:styleId="Arial8vtabulceChar">
    <w:name w:val="Arial 8 v tabulce Char"/>
    <w:basedOn w:val="Standardnpsmoodstavce"/>
    <w:link w:val="Arial8vtabulce"/>
    <w:locked/>
    <w:rsid w:val="00D56AD5"/>
    <w:rPr>
      <w:rFonts w:ascii="Arial" w:hAnsi="Arial" w:cs="Arial"/>
      <w:b/>
      <w:bCs/>
      <w:sz w:val="16"/>
      <w:szCs w:val="24"/>
      <w:lang w:val="cs-CZ" w:eastAsia="cs-CZ" w:bidi="ar-SA"/>
    </w:rPr>
  </w:style>
  <w:style w:type="paragraph" w:customStyle="1" w:styleId="Normln1">
    <w:name w:val="Normální1"/>
    <w:rsid w:val="00D56A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ZkladntextIMP">
    <w:name w:val="Základní text_IMP"/>
    <w:basedOn w:val="Normln"/>
    <w:link w:val="ZkladntextIMPChar"/>
    <w:rsid w:val="00D56AD5"/>
    <w:pPr>
      <w:widowControl w:val="0"/>
    </w:pPr>
    <w:rPr>
      <w:sz w:val="24"/>
    </w:rPr>
  </w:style>
  <w:style w:type="character" w:customStyle="1" w:styleId="ZkladntextIMPChar">
    <w:name w:val="Základní text_IMP Char"/>
    <w:basedOn w:val="Standardnpsmoodstavce"/>
    <w:link w:val="ZkladntextIMP"/>
    <w:locked/>
    <w:rsid w:val="00D56AD5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D56A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56AD5"/>
    <w:pPr>
      <w:tabs>
        <w:tab w:val="center" w:pos="4536"/>
        <w:tab w:val="right" w:pos="9072"/>
      </w:tabs>
    </w:pPr>
  </w:style>
  <w:style w:type="paragraph" w:customStyle="1" w:styleId="zhlav0">
    <w:name w:val="záhlaví"/>
    <w:aliases w:val="azurový název dokumentu"/>
    <w:rsid w:val="00D56AD5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rsid w:val="00D56AD5"/>
  </w:style>
  <w:style w:type="paragraph" w:styleId="Zkladntext2">
    <w:name w:val="Body Text 2"/>
    <w:basedOn w:val="Normln"/>
    <w:link w:val="Zkladntext2Char"/>
    <w:rsid w:val="00F71E29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71E29"/>
    <w:rPr>
      <w:noProof/>
    </w:rPr>
  </w:style>
  <w:style w:type="character" w:styleId="Hypertextovodkaz">
    <w:name w:val="Hyperlink"/>
    <w:unhideWhenUsed/>
    <w:rsid w:val="00F71E29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3712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712FE"/>
    <w:rPr>
      <w:sz w:val="22"/>
      <w:szCs w:val="24"/>
    </w:rPr>
  </w:style>
  <w:style w:type="character" w:customStyle="1" w:styleId="ZpatChar">
    <w:name w:val="Zápatí Char"/>
    <w:basedOn w:val="Standardnpsmoodstavce"/>
    <w:link w:val="Zpat"/>
    <w:rsid w:val="00535EC0"/>
    <w:rPr>
      <w:sz w:val="22"/>
      <w:szCs w:val="24"/>
    </w:rPr>
  </w:style>
  <w:style w:type="paragraph" w:customStyle="1" w:styleId="Default">
    <w:name w:val="Default"/>
    <w:rsid w:val="004A51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4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v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ve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</vt:lpstr>
    </vt:vector>
  </TitlesOfParts>
  <Company>UMOBMOAP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</dc:title>
  <dc:creator>PC2009</dc:creator>
  <cp:lastModifiedBy>Hlavičková Elvíra</cp:lastModifiedBy>
  <cp:revision>4</cp:revision>
  <cp:lastPrinted>2024-04-09T07:19:00Z</cp:lastPrinted>
  <dcterms:created xsi:type="dcterms:W3CDTF">2025-01-03T12:03:00Z</dcterms:created>
  <dcterms:modified xsi:type="dcterms:W3CDTF">2025-01-03T12:09:00Z</dcterms:modified>
</cp:coreProperties>
</file>